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22B4" w14:textId="77777777" w:rsidR="004A611E" w:rsidRDefault="004A611E" w:rsidP="004A61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Ognisko Muzyczne działające przy Stowarzyszeniu „MUZYKA”</w:t>
      </w:r>
    </w:p>
    <w:p w14:paraId="3D2B1BC6" w14:textId="77777777" w:rsidR="004A611E" w:rsidRPr="00D51080" w:rsidRDefault="004A611E" w:rsidP="004A611E">
      <w:pPr>
        <w:rPr>
          <w:b/>
          <w:bCs/>
          <w:u w:val="single"/>
        </w:rPr>
      </w:pPr>
    </w:p>
    <w:p w14:paraId="39D5403D" w14:textId="77777777" w:rsidR="004A611E" w:rsidRDefault="004A611E" w:rsidP="004A611E">
      <w:pPr>
        <w:jc w:val="center"/>
        <w:rPr>
          <w:b/>
          <w:bCs/>
          <w:u w:val="single"/>
        </w:rPr>
      </w:pPr>
      <w:r w:rsidRPr="00D51080">
        <w:rPr>
          <w:b/>
          <w:bCs/>
          <w:u w:val="single"/>
        </w:rPr>
        <w:t>KWESTIONARIUSZ OSOBOWY</w:t>
      </w:r>
      <w:r>
        <w:rPr>
          <w:b/>
          <w:bCs/>
          <w:u w:val="single"/>
        </w:rPr>
        <w:t xml:space="preserve"> KANDYDATA</w:t>
      </w:r>
    </w:p>
    <w:p w14:paraId="450E3EAC" w14:textId="77777777" w:rsidR="004A611E" w:rsidRPr="004A611E" w:rsidRDefault="004A611E" w:rsidP="004A611E">
      <w:pPr>
        <w:rPr>
          <w:b/>
          <w:bCs/>
          <w:u w:val="single"/>
        </w:rPr>
      </w:pPr>
    </w:p>
    <w:p w14:paraId="4E873682" w14:textId="1A14986B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Imię i nazwisko (osoby uczącej się) …………………………………………………………………………</w:t>
      </w:r>
      <w:proofErr w:type="gramStart"/>
      <w:r w:rsidRPr="004A611E">
        <w:t>…….</w:t>
      </w:r>
      <w:proofErr w:type="gramEnd"/>
      <w:r w:rsidRPr="004A611E">
        <w:t>…..…...</w:t>
      </w:r>
    </w:p>
    <w:p w14:paraId="3442F3E4" w14:textId="0C4A924E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Imię i nazwisko (osoby opłacającej) ………………………………………………………………………………</w:t>
      </w:r>
      <w:proofErr w:type="gramStart"/>
      <w:r w:rsidRPr="004A611E">
        <w:t>…</w:t>
      </w:r>
      <w:r>
        <w:t>….</w:t>
      </w:r>
      <w:proofErr w:type="gramEnd"/>
      <w:r w:rsidRPr="004A611E">
        <w:t>….</w:t>
      </w:r>
    </w:p>
    <w:p w14:paraId="0793436E" w14:textId="63234477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Data i miejsce urodzenia: ……………………………………………………………………</w:t>
      </w:r>
      <w:proofErr w:type="gramStart"/>
      <w:r w:rsidRPr="004A611E">
        <w:t>…….</w:t>
      </w:r>
      <w:proofErr w:type="gramEnd"/>
      <w:r w:rsidRPr="004A611E">
        <w:t>…………………</w:t>
      </w:r>
      <w:r>
        <w:t>….</w:t>
      </w:r>
      <w:r w:rsidRPr="004A611E">
        <w:t>……..</w:t>
      </w:r>
    </w:p>
    <w:p w14:paraId="378E7F05" w14:textId="3C468994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Adres zamieszkania: …………………………………………………………………………</w:t>
      </w:r>
      <w:proofErr w:type="gramStart"/>
      <w:r w:rsidRPr="004A611E">
        <w:t>…….</w:t>
      </w:r>
      <w:proofErr w:type="gramEnd"/>
      <w:r w:rsidRPr="004A611E">
        <w:t>………….……</w:t>
      </w:r>
      <w:r>
        <w:t>….</w:t>
      </w:r>
      <w:r w:rsidRPr="004A611E">
        <w:t>………….</w:t>
      </w:r>
    </w:p>
    <w:p w14:paraId="70ABB529" w14:textId="1D426E22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Telefon kontaktowy: ………………………………….   e-mail: ………………………</w:t>
      </w:r>
      <w:proofErr w:type="gramStart"/>
      <w:r w:rsidRPr="004A611E">
        <w:t>…….</w:t>
      </w:r>
      <w:proofErr w:type="gramEnd"/>
      <w:r w:rsidRPr="004A611E">
        <w:t>………………</w:t>
      </w:r>
      <w:r>
        <w:t>…..</w:t>
      </w:r>
      <w:r w:rsidRPr="004A611E">
        <w:t>………….</w:t>
      </w:r>
    </w:p>
    <w:p w14:paraId="0651D7A4" w14:textId="65295B05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Instrument: ………………………………………………………………………………………………………</w:t>
      </w:r>
      <w:proofErr w:type="gramStart"/>
      <w:r w:rsidRPr="004A611E">
        <w:t>…</w:t>
      </w:r>
      <w:r>
        <w:t>….</w:t>
      </w:r>
      <w:proofErr w:type="gramEnd"/>
      <w:r>
        <w:t>.</w:t>
      </w:r>
      <w:r w:rsidRPr="004A611E">
        <w:t>….............</w:t>
      </w:r>
    </w:p>
    <w:p w14:paraId="0CCA57DE" w14:textId="50C0FE59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Data rozpoczęcia nauki w ognisku: ……………………………</w:t>
      </w:r>
      <w:proofErr w:type="gramStart"/>
      <w:r w:rsidRPr="004A611E">
        <w:t>…….</w:t>
      </w:r>
      <w:proofErr w:type="gramEnd"/>
      <w:r w:rsidRPr="004A611E">
        <w:t>………………………………</w:t>
      </w:r>
      <w:r>
        <w:t>….</w:t>
      </w:r>
      <w:r w:rsidRPr="004A611E">
        <w:t>……….…………</w:t>
      </w:r>
    </w:p>
    <w:p w14:paraId="49999659" w14:textId="194468C9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Tygodniowy wymiar godzin: …………………………………………</w:t>
      </w:r>
      <w:proofErr w:type="gramStart"/>
      <w:r w:rsidRPr="004A611E">
        <w:t>…….</w:t>
      </w:r>
      <w:proofErr w:type="gramEnd"/>
      <w:r w:rsidRPr="004A611E">
        <w:t>…………………………</w:t>
      </w:r>
      <w:r>
        <w:t>…..</w:t>
      </w:r>
      <w:r w:rsidRPr="004A611E">
        <w:t>……….............</w:t>
      </w:r>
    </w:p>
    <w:p w14:paraId="24299EBD" w14:textId="4AAAEB60" w:rsidR="004A611E" w:rsidRPr="004A611E" w:rsidRDefault="004A611E" w:rsidP="004A611E">
      <w:pPr>
        <w:numPr>
          <w:ilvl w:val="0"/>
          <w:numId w:val="2"/>
        </w:numPr>
        <w:ind w:left="714" w:hanging="357"/>
      </w:pPr>
      <w:r w:rsidRPr="004A611E">
        <w:t>Imię i nazwisko nauczyciela prowadzącego zajęcia ………………</w:t>
      </w:r>
      <w:proofErr w:type="gramStart"/>
      <w:r w:rsidRPr="004A611E">
        <w:t>…….</w:t>
      </w:r>
      <w:proofErr w:type="gramEnd"/>
      <w:r w:rsidRPr="004A611E">
        <w:t>.………………</w:t>
      </w:r>
      <w:r>
        <w:t>…..</w:t>
      </w:r>
      <w:r w:rsidRPr="004A611E">
        <w:t>…………………….</w:t>
      </w:r>
    </w:p>
    <w:p w14:paraId="6BBB7A4C" w14:textId="5B59CC41" w:rsidR="004A611E" w:rsidRDefault="004A611E" w:rsidP="004A61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.</w:t>
      </w:r>
    </w:p>
    <w:p w14:paraId="124F93F2" w14:textId="77777777" w:rsidR="004A611E" w:rsidRPr="00D51080" w:rsidRDefault="004A611E" w:rsidP="004A611E">
      <w:pPr>
        <w:jc w:val="center"/>
        <w:rPr>
          <w:b/>
          <w:bCs/>
          <w:u w:val="single"/>
        </w:rPr>
      </w:pPr>
    </w:p>
    <w:p w14:paraId="11EB78C5" w14:textId="77777777" w:rsidR="004A611E" w:rsidRPr="00D51080" w:rsidRDefault="004A611E" w:rsidP="004A611E">
      <w:pPr>
        <w:jc w:val="center"/>
        <w:rPr>
          <w:b/>
          <w:bCs/>
        </w:rPr>
      </w:pPr>
      <w:r w:rsidRPr="00D51080">
        <w:rPr>
          <w:b/>
          <w:bCs/>
        </w:rPr>
        <w:t>REGULAMIN</w:t>
      </w:r>
      <w:r>
        <w:rPr>
          <w:b/>
          <w:bCs/>
        </w:rPr>
        <w:t xml:space="preserve"> </w:t>
      </w:r>
      <w:r w:rsidRPr="00D51080">
        <w:rPr>
          <w:b/>
          <w:bCs/>
        </w:rPr>
        <w:t>PROWADZENIA ZAJĘĆ W OGNISKU MUZYCZNYM</w:t>
      </w:r>
    </w:p>
    <w:p w14:paraId="1184C67B" w14:textId="77777777" w:rsidR="004A611E" w:rsidRPr="00D51080" w:rsidRDefault="004A611E" w:rsidP="004A611E">
      <w:pPr>
        <w:rPr>
          <w:b/>
          <w:bCs/>
        </w:rPr>
      </w:pPr>
    </w:p>
    <w:p w14:paraId="2DBF16E8" w14:textId="77777777" w:rsidR="004A611E" w:rsidRPr="00D51080" w:rsidRDefault="004A611E" w:rsidP="004A611E">
      <w:pPr>
        <w:jc w:val="center"/>
        <w:rPr>
          <w:b/>
          <w:bCs/>
        </w:rPr>
      </w:pPr>
    </w:p>
    <w:p w14:paraId="16DE7AEE" w14:textId="77777777" w:rsidR="004A611E" w:rsidRPr="00D51080" w:rsidRDefault="004A611E" w:rsidP="004A611E">
      <w:pPr>
        <w:numPr>
          <w:ilvl w:val="0"/>
          <w:numId w:val="1"/>
        </w:numPr>
        <w:jc w:val="both"/>
      </w:pPr>
      <w:r w:rsidRPr="00D51080">
        <w:t>Zajęcia odbywają się raz w tygod</w:t>
      </w:r>
      <w:r>
        <w:t>niu w wymiarze 45 min. (opłata 75zł za jedną jednostkę lekcyjną) lub dwa razy w tygodniu w wymiarze 30 min. (opłata 50zł za jedną jednostkę lekcyjną)</w:t>
      </w:r>
    </w:p>
    <w:p w14:paraId="701EBC39" w14:textId="77777777" w:rsidR="004A611E" w:rsidRPr="00D51080" w:rsidRDefault="004A611E" w:rsidP="004A611E">
      <w:pPr>
        <w:numPr>
          <w:ilvl w:val="0"/>
          <w:numId w:val="1"/>
        </w:numPr>
        <w:jc w:val="both"/>
      </w:pPr>
      <w:r w:rsidRPr="00D51080">
        <w:t>Opiekun ucznia (lub uczeń pełnoletni) zobowiązuje się do uiszczenia opłaty mie</w:t>
      </w:r>
      <w:r>
        <w:t xml:space="preserve">sięcznej (za przewidywaną ilość jednostek lekcyjnych w danym miesiącu) </w:t>
      </w:r>
      <w:r w:rsidRPr="00C04501">
        <w:rPr>
          <w:b/>
          <w:bCs/>
        </w:rPr>
        <w:t>„z góry”</w:t>
      </w:r>
      <w:r w:rsidRPr="00D51080">
        <w:t xml:space="preserve"> </w:t>
      </w:r>
      <w:r w:rsidRPr="006455F7">
        <w:rPr>
          <w:b/>
        </w:rPr>
        <w:t>w terminie do 10 dnia każdego miesiąca</w:t>
      </w:r>
      <w:r>
        <w:rPr>
          <w:b/>
        </w:rPr>
        <w:t xml:space="preserve"> na konto Stowarzyszenia „MUZYKA”</w:t>
      </w:r>
      <w:r>
        <w:t xml:space="preserve">. </w:t>
      </w:r>
      <w:r>
        <w:rPr>
          <w:b/>
          <w:bCs/>
        </w:rPr>
        <w:t>Brak terminowej wpłaty będzie skutkował odmową przeprowadzenia zajęć.</w:t>
      </w:r>
    </w:p>
    <w:p w14:paraId="6627C6A6" w14:textId="77777777" w:rsidR="004A611E" w:rsidRPr="00D51080" w:rsidRDefault="004A611E" w:rsidP="004A611E">
      <w:pPr>
        <w:numPr>
          <w:ilvl w:val="0"/>
          <w:numId w:val="1"/>
        </w:numPr>
        <w:jc w:val="both"/>
      </w:pPr>
      <w:r w:rsidRPr="00D51080">
        <w:t>Dni, w których przypadają święta państwowe, przerwy świąteczne i ferie zimowe według organizacji roku szkolnego w szkołach ogólnokształcących, są</w:t>
      </w:r>
      <w:r>
        <w:t xml:space="preserve"> wolne od nauki, a opłata za lekcje w tych dniach</w:t>
      </w:r>
      <w:r w:rsidRPr="00D51080">
        <w:t xml:space="preserve"> </w:t>
      </w:r>
      <w:r>
        <w:t xml:space="preserve">nie </w:t>
      </w:r>
      <w:r w:rsidRPr="00D51080">
        <w:t>będzie pobierana.</w:t>
      </w:r>
    </w:p>
    <w:p w14:paraId="1EFCB688" w14:textId="77777777" w:rsidR="004A611E" w:rsidRPr="00D51080" w:rsidRDefault="004A611E" w:rsidP="004A611E">
      <w:pPr>
        <w:numPr>
          <w:ilvl w:val="0"/>
          <w:numId w:val="1"/>
        </w:numPr>
        <w:jc w:val="both"/>
      </w:pPr>
      <w:r w:rsidRPr="00D51080">
        <w:t>W przypadku nieobecności nauczyciela – zajęcia zostaną odpracowane w terminie dogodnym dla obu stron</w:t>
      </w:r>
      <w:r>
        <w:t xml:space="preserve"> (jeśli istnieje taka możliwość – w przeciwnym razie opłata za lekcje, które się nie odbyły zostanie odliczona od kwoty opłaty w następnym miesiącu rozliczeniowym).</w:t>
      </w:r>
    </w:p>
    <w:p w14:paraId="5FF34C48" w14:textId="77777777" w:rsidR="004A611E" w:rsidRPr="00D51080" w:rsidRDefault="004A611E" w:rsidP="004A611E">
      <w:pPr>
        <w:numPr>
          <w:ilvl w:val="0"/>
          <w:numId w:val="1"/>
        </w:numPr>
        <w:jc w:val="both"/>
      </w:pPr>
      <w:r w:rsidRPr="00D51080">
        <w:t>Zajęcia wypadające w dniu koncertu nie są odpracowywane, a udział w koncercie jest traktowany jako lekcja.</w:t>
      </w:r>
    </w:p>
    <w:p w14:paraId="13C24DEF" w14:textId="2FCE6A61" w:rsidR="004A611E" w:rsidRPr="00D51080" w:rsidRDefault="004A611E" w:rsidP="004A611E">
      <w:pPr>
        <w:numPr>
          <w:ilvl w:val="0"/>
          <w:numId w:val="1"/>
        </w:numPr>
        <w:tabs>
          <w:tab w:val="clear" w:pos="720"/>
        </w:tabs>
        <w:jc w:val="both"/>
      </w:pPr>
      <w:r w:rsidRPr="00D51080">
        <w:t>Za zajęcia, które nie odbyły się z winy ucznia – opłata nie będzie zwracana</w:t>
      </w:r>
      <w:r w:rsidR="004B1C64">
        <w:t>,</w:t>
      </w:r>
      <w:r w:rsidRPr="00D51080">
        <w:t xml:space="preserve"> wyjątek stanowi</w:t>
      </w:r>
      <w:r w:rsidR="004B1C64">
        <w:t xml:space="preserve"> nieobecność, która </w:t>
      </w:r>
      <w:r w:rsidRPr="00D51080">
        <w:t>została zgłoszona nauczycielowi odpowiednio wcześnie. W takim przypadku lekcja powinna być odpracowana w terminie dogodnym dla obu stron.</w:t>
      </w:r>
      <w:r>
        <w:t xml:space="preserve"> W przypadku, w którym niemożliwe jest odpracowanie zajęć lub nieobecność ucznia trwa dłużej niż 1 tydzień – opłata jest odliczana w następnym miesiącu rozliczeniowym bez odrabiania</w:t>
      </w:r>
      <w:r w:rsidRPr="00D51080">
        <w:t xml:space="preserve"> lekcji.</w:t>
      </w:r>
      <w:r>
        <w:t xml:space="preserve"> Przepis ten nie obowiązuje, gdy opisana w nim sytuacja powtarza się nagminnie - wówczas opłata miesięczna pobierana jest w całości. </w:t>
      </w:r>
    </w:p>
    <w:p w14:paraId="1C01FEC1" w14:textId="2A1A8B19" w:rsidR="004A611E" w:rsidRDefault="004A611E" w:rsidP="004A611E">
      <w:pPr>
        <w:numPr>
          <w:ilvl w:val="0"/>
          <w:numId w:val="1"/>
        </w:numPr>
        <w:jc w:val="both"/>
      </w:pPr>
      <w:r w:rsidRPr="00D51080">
        <w:t xml:space="preserve">Rezygnacja z nauki może nastąpić bez podania przyczyny, ale nauczyciel będzie poinformowany o tym fakcie na tydzień przed upływem miesiąca, za który została uiszczona opłata. </w:t>
      </w:r>
    </w:p>
    <w:p w14:paraId="1396F94C" w14:textId="77777777" w:rsidR="004A611E" w:rsidRDefault="004A611E" w:rsidP="004A611E">
      <w:pPr>
        <w:jc w:val="both"/>
      </w:pPr>
    </w:p>
    <w:p w14:paraId="21E6A184" w14:textId="77777777" w:rsidR="004A611E" w:rsidRDefault="004A611E" w:rsidP="004A611E">
      <w:pPr>
        <w:jc w:val="both"/>
      </w:pPr>
    </w:p>
    <w:p w14:paraId="27CF14AE" w14:textId="79620A35" w:rsidR="004A611E" w:rsidRDefault="004A611E" w:rsidP="004A611E">
      <w:pPr>
        <w:ind w:left="708"/>
        <w:jc w:val="both"/>
      </w:pPr>
      <w:r>
        <w:t>Lublin, dnia: ……………………                                                             ……………………………….</w:t>
      </w:r>
    </w:p>
    <w:p w14:paraId="4E5914E0" w14:textId="77777777" w:rsidR="004A611E" w:rsidRDefault="004A611E" w:rsidP="004A611E">
      <w:pPr>
        <w:ind w:left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Podpis opiekuna / pełnoletniego</w:t>
      </w:r>
      <w:r w:rsidRPr="00D51080">
        <w:rPr>
          <w:sz w:val="20"/>
          <w:szCs w:val="20"/>
        </w:rPr>
        <w:t xml:space="preserve"> ucznia</w:t>
      </w:r>
    </w:p>
    <w:p w14:paraId="4A82C205" w14:textId="1EFDC7E9" w:rsidR="004A611E" w:rsidRDefault="004A611E" w:rsidP="004A611E">
      <w:pPr>
        <w:ind w:left="708"/>
        <w:jc w:val="both"/>
        <w:rPr>
          <w:sz w:val="20"/>
          <w:szCs w:val="20"/>
        </w:rPr>
      </w:pPr>
    </w:p>
    <w:p w14:paraId="08EAF783" w14:textId="77777777" w:rsidR="004A611E" w:rsidRDefault="004A611E" w:rsidP="004A611E">
      <w:pPr>
        <w:ind w:left="708"/>
        <w:jc w:val="both"/>
        <w:rPr>
          <w:sz w:val="20"/>
          <w:szCs w:val="20"/>
        </w:rPr>
      </w:pPr>
    </w:p>
    <w:p w14:paraId="155A2232" w14:textId="77777777" w:rsidR="004A611E" w:rsidRDefault="004A611E" w:rsidP="004A611E">
      <w:pPr>
        <w:jc w:val="both"/>
        <w:rPr>
          <w:sz w:val="20"/>
          <w:szCs w:val="20"/>
        </w:rPr>
      </w:pPr>
    </w:p>
    <w:p w14:paraId="3DDE8C9D" w14:textId="77777777" w:rsidR="004A611E" w:rsidRPr="00C04501" w:rsidRDefault="004A611E" w:rsidP="004A611E">
      <w:pPr>
        <w:ind w:left="708"/>
        <w:jc w:val="both"/>
        <w:rPr>
          <w:sz w:val="22"/>
          <w:szCs w:val="22"/>
          <w:u w:val="single"/>
        </w:rPr>
      </w:pPr>
      <w:r w:rsidRPr="00C04501">
        <w:rPr>
          <w:sz w:val="22"/>
          <w:szCs w:val="22"/>
          <w:u w:val="single"/>
        </w:rPr>
        <w:t>Wpłat należy dokonywać do 10 dnia każdego miesiąca na rachunek:</w:t>
      </w:r>
    </w:p>
    <w:p w14:paraId="1DC54292" w14:textId="77777777" w:rsidR="004A611E" w:rsidRPr="004A611E" w:rsidRDefault="004A611E" w:rsidP="004A611E">
      <w:pPr>
        <w:ind w:left="708"/>
        <w:jc w:val="both"/>
        <w:rPr>
          <w:b/>
        </w:rPr>
      </w:pPr>
      <w:r w:rsidRPr="004A611E">
        <w:t xml:space="preserve">Stowarzyszenie „Muzyka” w </w:t>
      </w:r>
      <w:proofErr w:type="gramStart"/>
      <w:r w:rsidRPr="004A611E">
        <w:t>Lublinie,  nr</w:t>
      </w:r>
      <w:proofErr w:type="gramEnd"/>
      <w:r w:rsidRPr="004A611E">
        <w:t xml:space="preserve"> konta</w:t>
      </w:r>
      <w:r w:rsidRPr="004A611E">
        <w:rPr>
          <w:b/>
        </w:rPr>
        <w:t>: 81 1750 0012 0000 0000 3550 9763</w:t>
      </w:r>
    </w:p>
    <w:p w14:paraId="3397A538" w14:textId="77777777" w:rsidR="004A611E" w:rsidRPr="004A611E" w:rsidRDefault="004A611E" w:rsidP="004A611E">
      <w:pPr>
        <w:ind w:left="708"/>
        <w:jc w:val="both"/>
        <w:rPr>
          <w:b/>
        </w:rPr>
      </w:pPr>
      <w:r w:rsidRPr="004A611E">
        <w:rPr>
          <w:b/>
        </w:rPr>
        <w:t>koniecznie z adnotacją w tytule przelewu:</w:t>
      </w:r>
    </w:p>
    <w:p w14:paraId="07B9AB46" w14:textId="7A373BC7" w:rsidR="004A611E" w:rsidRDefault="004A611E" w:rsidP="004B1C64">
      <w:pPr>
        <w:ind w:left="708"/>
        <w:jc w:val="both"/>
      </w:pPr>
      <w:r w:rsidRPr="004A611E">
        <w:rPr>
          <w:i/>
        </w:rPr>
        <w:t>Darowizna na działalność statutową OPP – Stowarzyszenie „Muzyka</w:t>
      </w:r>
      <w:r w:rsidRPr="004A611E">
        <w:t>” oraz imieniem i nazwiskiem osoby dorosłej dokonującej wpłaty.</w:t>
      </w:r>
    </w:p>
    <w:sectPr w:rsidR="004A611E" w:rsidSect="004A6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0802"/>
    <w:multiLevelType w:val="hybridMultilevel"/>
    <w:tmpl w:val="DB62C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81F49"/>
    <w:multiLevelType w:val="hybridMultilevel"/>
    <w:tmpl w:val="D0F4D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0D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369176">
    <w:abstractNumId w:val="1"/>
  </w:num>
  <w:num w:numId="2" w16cid:durableId="7163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1E"/>
    <w:rsid w:val="004A611E"/>
    <w:rsid w:val="004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30BCD"/>
  <w15:chartTrackingRefBased/>
  <w15:docId w15:val="{DFCF63B6-2C44-2649-84D8-36FD6BE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Adamczuk</dc:creator>
  <cp:keywords/>
  <dc:description/>
  <cp:lastModifiedBy>Maja Adamczuk</cp:lastModifiedBy>
  <cp:revision>2</cp:revision>
  <cp:lastPrinted>2022-08-30T13:38:00Z</cp:lastPrinted>
  <dcterms:created xsi:type="dcterms:W3CDTF">2022-08-30T13:41:00Z</dcterms:created>
  <dcterms:modified xsi:type="dcterms:W3CDTF">2022-08-30T13:41:00Z</dcterms:modified>
</cp:coreProperties>
</file>